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E1" w:rsidRDefault="00B607BA">
      <w:r w:rsidRPr="00B607BA">
        <w:rPr>
          <w:highlight w:val="yellow"/>
        </w:rPr>
        <w:t>About College:</w:t>
      </w:r>
    </w:p>
    <w:p w:rsidR="00B607BA" w:rsidRDefault="00B607BA">
      <w:pP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অবিভক্ত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ব্রিটিশ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বাংলার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উনিশ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শতকের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দ্বিতীয়ার্ধের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শুরুতে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আধুনিক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বিষয়ক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ঐতিহাসিক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নীতিমালা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আশ্রয়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কলেজস্তরের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প্রসারে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সম্ভাবনার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সৃষ্টি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করে।পাবনার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জেলাবাসীর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প্রতীক্ষার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খুব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বেশি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দীর্ঘ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ঐ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শতকেরই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শেষে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১৮৯৮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জেলা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শহরে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প্রতিষ্ঠার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দীপ্তিময়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ইতিহাস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রচিত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হয়।স্বাধীন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বাংলার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সীমানায়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তখনও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কোনো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বিশ্ববিদ্যালয়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শিক্ষাবোর্ড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গড়ে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ওঠেনি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উত্তরাঞ্চলের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বিশাল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এলাকায়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রাজশাহী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ছারা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কোনো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ছিলনা।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প্রতিষ্ঠার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প্রোজ্জ্বল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প্রেক্ষাপটে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একজন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মানুষের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উচ্চারন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করতেই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মানুষটির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উৎসাহে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দৃঢ়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প্রত্যয়ে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নতুন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প্রজন্মের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সাথে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আধুনিক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সময়োচিত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সংযোগ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স্থাপন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সম্ভব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হয়েছিল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–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তিনি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হলেন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শ্রী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গোপাল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চন্দ্র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লাহিড়ী।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পদ্মা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যমুনার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বিধৌত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পলিমাটিতে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ইতোমধ্যে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১৮২৮খ্রি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.)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জেলার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ভৌগোলিক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সীমানা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চিহ্নিত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যাওয়া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নামের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ভূখন্ডের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জেলা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শহরে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১৮৯৮খ্রিস্টাব্দের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জুলাই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মাসে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শ্রী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গোপাল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চন্দ্র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লাহিড়ী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তারই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প্রতিষ্ঠিত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‘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ইনস্টিটিউশন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বিদ্যালয়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প্রতিষ্ঠিত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১৮৯৪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বর্তমানের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গোপাল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চন্দ্র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ইনস্টিটিউট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)-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কক্ষে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নতুন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দ্বারোদ্ঘাটন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করলেন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প্রধান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শিক্ষকতার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সাথে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অধ্যক্ষের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দায়িত্বেও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সমাসীন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হলেন।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বছরেরই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ডিসেম্বরে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F.A Standard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হিসাবে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কলকাতা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বিশ্ববিদ্যালয়ের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অধিভুক্তিলাভের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মধ্য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দিয়ে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তাঁর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স্বপ্নের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বাস্তবায়ন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হলো।তিনি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১৯০৬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প্রর্যন্ত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অধ্যক্ষের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দায়িত্ব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পালন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করেছেন।এ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বছর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কলেজটির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নামকরন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“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”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।১৯১১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প্রয়াত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সম্রাট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সপ্তম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এডওয়ার্ডের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স্মৃতি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রক্ষার্থে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কলেজটির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নামকরন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হলো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‘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এডওয়ার্ড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’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।প্রতিষ্ঠাতা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অধ্যক্ষ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মহোদয়ের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দায়িত্বকালীন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সুযোগ্য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সহকর্র্মী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ছিলেন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শ্রী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গোপাল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চন্দ্র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মৈত্র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শ্রী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আশুতোষ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পন্ডিত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নারায়ণ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কাব্যর্তীথ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বিদ্যাবিনোদ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মৌলভি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সিরাজ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প্রমুখ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অসাধারণ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মানুষ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সুনামের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অধ্যাপনার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দায়িত্ব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পালন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করেছেন।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পাঠদানের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বিষয়গুলো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ছিল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ইংরেজি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ইতিহাস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যুক্তিবিদ্যা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গনিত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বিজ্ঞান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সংস্কৃত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আরবি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ফারসি।কলেজটিকে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আশ্রয়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নতুন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প্রজন্ম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গড়ে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ওঠে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প্রসার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সংস্কৃতির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বহুবিস্তার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ঘটে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জিজ্ঞাসার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অসীমতা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সৃষ্টি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কেন্দ্র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বাংলার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ইতিহাস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ঐতিহ্য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সংস্কৃতির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দীপ্ত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আঙ্গনে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জেলার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স্থান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স্বর্ণময়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হয়।১৯১২খ্রিস্টাব্দের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আগস্টে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তাড়াশের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জমিদার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বাহাদুর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বনমালী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পঞ্চাশ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হাজার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টাকা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ঘোষনাসহ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পরিদর্শনে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আসা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বাংলার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গভর্নর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টমাস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ডেবিড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ব্যারন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কারমাইকেলকে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স্বাগত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সম্ভাষন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জানান।এঅনুষ্ঠানে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গভর্নরও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সমপরিমান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টাকা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প্রতিশ্রুতি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দেন।এ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বছরেই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অধ্যক্ষের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চলতি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দায়িত্ব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কৃতি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সন্তান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অসাধারন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প্রতিভাবান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অধ্যাপক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কবি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হেমচন্দ্র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রায়।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এডওয়ার্ড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নিজস্ব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ভবন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জায়গা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জমি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/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১৮বছর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লেগেছে।তবে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২৫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বছর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পূর্তির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আগেই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নিজস্ব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জায়গা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জমি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অট্রালিকা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পাঠদানের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সুনাম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দ্বারা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ব্রিটিশ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বাংলার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আদর্শ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উন্নীত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হয়।অসাধ্য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সাধনের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গৌরবোজ্জ্বল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ইতিহসের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কিছু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প্রোজ্জ্বল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স্মারক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হিসাবে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স্মর্তব্য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১৯১৪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কুষ্টিয়ার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আমলা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সদরপুরের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জমিদার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প্যারীসুন্দরী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দাসীর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উত্তরাধিকারী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গোপী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সুন্দরী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দাসী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দেবেন্দ্র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নারায়ণ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সিংহ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সাড়ে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৪৬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বিঘা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জমি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করেন।এ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বিভিন্ন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এলাকার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বিদ্যানুরাগী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জমিদারগণ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উদার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হস্তে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অর্থ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করেন।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১৯১৫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মধ্যেই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লক্ষাধিক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টাকায়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অট্রালিকা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নির্মানের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প্রাথমিক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যায়।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১৯১৪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উত্তরবঙ্গ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সাহিত্য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সম্মেলনের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সপ্তম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অধিবেশনে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যোগদান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আসেন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বিশ্বকবি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রবীন্দ্রনাথ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ঠাকুর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নাটোরের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মহারাজা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জগদিন্দ্রনাথ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,‘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ভারতবর্ষ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’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পত্রিকার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সম্পাদক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জলধর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সেন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ইতিহাসবিদ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অক্ষয়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কুমার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মৈত্র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নলিনী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রঞ্জন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পন্ডিত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রাধারমন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সাহা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সাহিত্যিক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সমাজ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সেবক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গুরুসদয়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দত্ত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আইসিএস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), ‘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স্বরাজ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’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পত্রিকার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সম্পাদক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কিশোরী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মোহন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অধ্যক্ষ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গোপালচন্দ্র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লাহিড়ী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জমিদার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শশধর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শিতলাইয়ের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জমিদার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যোগেন্দ্রনাথ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মৈত্র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প্রমুখ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প্রথিতযশা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lastRenderedPageBreak/>
        <w:t>ব্যক্তিবর্গ।১৯২১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Up to Intermediate Science Standard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হিসাবে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কলকাতা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বিশ্ববিদ্যালয়ের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অধিভুক্তি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৫টি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বিষয়ে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পাঠদানের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অনুমতি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পাওয়া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যায়।আগে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থেকেই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ওহঃবৎসবফরধঃব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বছরে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বিএসসি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ভবন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নির্মানের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১৯২৫খ্রিস্টাব্দে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বিএসসি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চালু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১৯৪০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১৯৪৬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বায়োলজি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বিভাগ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খোলা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১৯৫৪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বাংলায়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১৯৫৫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অর্থনীতিতে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চালু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হয়।১৯৬১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সংলগ্ন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জমি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অধিগ্রহনের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ফলে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মোট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জমির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পরিমান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৪৯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পৃথক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ডিগ্রি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ভবনসহ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ভৌত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অবকাঠামো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নির্মাণ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ভিত্তি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স্থাপিত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নতুন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জমিতে।১৯৬৮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মার্চ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থেকে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প্রাদেশিকীকরণের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ফলে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সরকারি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যায়।১৯৭২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পদার্থ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বিজ্ঞান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গনিত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ব্যবস্থাপনায়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চালু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হয়।বাংলা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অর্থনীতিতে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এমএ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শুরু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১৯৭৩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১৯৭৮খ্রিস্টাব্দে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‘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৩৫টি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সরকারি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উন্নয়ন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প্রকল্পভুক্ত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’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প্রকল্পাধীনে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ব্যাপক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উন্নয়ন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সম্পন্ন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হয়।১৯৮৭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‘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আটটি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বিশ্ববিদ্যালয়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’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শীর্ষক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প্রকল্পে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অন্তর্ভুক্ত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২৯৮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৮৪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লক্ষ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টাকায়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১৯৮৭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৯০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মধ্যে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অবকাঠামোগত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উন্নয়ন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হয়।১৯৮৭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ইংরেজী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রসায়ন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উদ্ভিদবিজ্ঞান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হিসাববিজ্ঞান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রাষ্টবিজ্ঞান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দর্শন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ইতিহাস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বিষয়ে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চালু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হয়।এতে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চালু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বিষয়ের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সংখ্যা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দাঁড়ায়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১২টিতে।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১৯৯৫খ্রিস্টাব্দে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১২টি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বিষয়েই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মাস্টার্স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চালু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হয়।১৯৯৯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ইসলামের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ইতিহাস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সংস্কৃতি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সমাজবিজ্ঞান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বিষয়ে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মাস্টার্স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পাঠদান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শুরু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হয়।এর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বছর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প্রাণিবিজ্ঞান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বিষয়ে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মাস্টার্স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শুরু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হয়।২০১১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মার্কেটিং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ফিন্যান্স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বিষয়ে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পাঠদান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শুরু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হয়েছে।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১৯৯৭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৯৮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শিক্ষার্বষ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থেকে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মাধ্যমিক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শ্রেণি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বন্ধ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কওে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দেয়া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হয়।২০১৩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আগস্ট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মাসে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মন্ত্রাণালয়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পুনরায়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উচ্চ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মাধ্যমিক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সার্টিফিকেট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খোলার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নির্দেশ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দেয়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পেক্ষিতে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মাধ্যমিক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উচ্চ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মাধ্যমিক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শিক্ষাবোর্ড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রাজশাহী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উচ্চ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মাধ্যমিক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শাখা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খোলার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প্রয়োজনীয়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অনুমতি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প্রদান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করে।ফলে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২০১৫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২০১৬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শিক্ষাবর্ষে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বিজ্ঞান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মানবিক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ব্যবসা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শাখা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মোট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৬০০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ছাত্র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ছাত্রী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ভর্তি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মধ্য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দিয়ে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পুনরায়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উচ্চ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মাধ্যমিক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পাঠদান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শুরু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হয়।বর্তমানে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ছাত্র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ছাত্রী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সংখ্যা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২৬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হাজার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শতকের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গোধূলি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বেলায়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এডওয়ার্ড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শতবর্ষের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গৌরবদীপ্ত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পথ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পরিক্রমা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সম্পন্ন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একুশ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শতকের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সুপ্রভাত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কলেজটির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জাতীয়পর্যায়ে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শ্রেষ্ঠ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হিসেবে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পুরস্কৃত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হওয়ার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শুভবার্তা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এনেছে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সরকারি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কলেজগুলোর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মধ্যে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সর্বোচ্চ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A+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ক্যাটাগরিভুক্ত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হয়েছে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এডওয়ার্ড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কলেজ।২০১০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২০১১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অর্থবছরে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জেলা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শহরে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অবস্থিত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৬৯টি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সরকারি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উন্নয়ন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প্রকল্পের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অন্তর্ভুক্ত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হয়েছে।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প্রকল্পের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আওতায়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৪তলা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বিশিষ্ট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একাডেমিক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এক্সামিনেশন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সেন্টার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নির্মান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ইতোমধ্যে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সম্পন্ন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হয়েছে।কলেজের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বিভিন্ন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বিভাগে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সর্বমোট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১৬০টি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সৃষ্টি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হয়েছে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আরো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কিছু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সৃষ্টির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প্রক্রিয়াধীন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আছে।বর্তমানে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একাডেমিক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প্রশাসনিক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ভবনসহ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দুইটি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ছাত্রীনিবাস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তিনটি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ছাত্রাবাস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ক্যাফেটেরিয়া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আধুনিক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বিজ্ঞানাগার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কয়েকটি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খেলার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লাইব্রেরি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অডিটোরিয়াম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অন্যান্য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উল্লেখযোগ্য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স্থাপনা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বিদ্যমান।বর্তমানে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আর্থিক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লেনদেন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On line-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হচ্ছে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সিসি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ক্যামেরা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স্থাপন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D-alart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চালুর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প্রক্রিয়া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অব্যাহত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আছে।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ভারত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সম্রাট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সপ্তম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এডওয়ার্ড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মহামহিমান্বিত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রাজেশ্বর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ভারত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সম্রাট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সপ্তম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এডওয়ার্ড।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তাঁর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রাণী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ভিক্টোরিয়ার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মৃত্যুর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১৯০১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ইংল্যান্ডের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রাজসিংহাসনে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অধিষ্ঠিত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হন।রাজ্যাভিষেককালে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তিনি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‘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গ্রেডব্রিটেন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আয়ারল্যান্ড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ব্রিটিশ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উপনিবেশ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সমূহের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রাজা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ধর্মের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রক্ষক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ভারতবর্ষের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সম্রাট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উপাধি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গ্রহন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করেন।সপ্তম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এডওয়ার্ড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দয়ালু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প্রজাবৎসল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বিচক্ষণ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অমায়িক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‘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শান্তি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সংস্থাপক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’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হিসাবে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স্বরনীয়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আছেন।তার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শাসনামলের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সর্বাপেক্ষা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উল্লেখযোগ্য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ঘটনা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হলো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১৯০২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খ্রিস্টাব্দে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পার্লামেন্টে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‘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আইন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’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প্রণয়নের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মাধ্যমে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পদ্ধতির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আধুনিকীকরন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করা।১৯১০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খিস্টাব্দে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ইংল্যান্ডের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ধর্মপরায়ণ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পরমতসহিষ্ণু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সম্রাট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সপ্তম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এডওয়ার্ডের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মৃত্যু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হলে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পুণ্যস্মৃতিকে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অমর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রাখার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উদ্দেশ্যে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lastRenderedPageBreak/>
        <w:t>১৯১১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খিস্টাব্দের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আগস্ট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মাসে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নামকরন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হলো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‘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এডওযার্ড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’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।একজন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সম্রাট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নামে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নামকরন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উপমহাদেশে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এটিই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প্রথম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।</w:t>
      </w:r>
    </w:p>
    <w:p w:rsidR="00B607BA" w:rsidRDefault="00B607BA"/>
    <w:p w:rsidR="00B607BA" w:rsidRDefault="00B607BA"/>
    <w:p w:rsidR="00B607BA" w:rsidRPr="00B607BA" w:rsidRDefault="00B607BA" w:rsidP="00B607BA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</w:rPr>
      </w:pPr>
      <w:r w:rsidRPr="00B607BA">
        <w:rPr>
          <w:rFonts w:ascii="Arial" w:eastAsia="Times New Roman" w:hAnsi="Arial" w:cs="Arial"/>
          <w:color w:val="333333"/>
          <w:sz w:val="21"/>
          <w:szCs w:val="21"/>
        </w:rPr>
        <w:t>Principal's Massage:</w:t>
      </w:r>
    </w:p>
    <w:p w:rsidR="00B607BA" w:rsidRDefault="00B607BA"/>
    <w:p w:rsidR="00B607BA" w:rsidRPr="00B607BA" w:rsidRDefault="00B607BA" w:rsidP="00B607BA">
      <w:pPr>
        <w:pStyle w:val="Heading3"/>
        <w:shd w:val="clear" w:color="auto" w:fill="FFFFFF"/>
        <w:spacing w:before="0" w:after="225"/>
        <w:rPr>
          <w:rFonts w:ascii="Arial" w:hAnsi="Arial" w:cs="Arial"/>
          <w:color w:val="333333"/>
          <w:sz w:val="36"/>
          <w:szCs w:val="36"/>
        </w:rPr>
      </w:pPr>
      <w:r>
        <w:rPr>
          <w:rFonts w:ascii="Nirmala UI" w:hAnsi="Nirmala UI" w:cs="Nirmala UI"/>
          <w:b/>
          <w:bCs/>
          <w:color w:val="333333"/>
          <w:sz w:val="36"/>
          <w:szCs w:val="36"/>
        </w:rPr>
        <w:t>প্রফেসর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>
        <w:rPr>
          <w:rFonts w:ascii="Nirmala UI" w:hAnsi="Nirmala UI" w:cs="Nirmala UI"/>
          <w:b/>
          <w:bCs/>
          <w:color w:val="333333"/>
          <w:sz w:val="36"/>
          <w:szCs w:val="36"/>
        </w:rPr>
        <w:t>ড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. </w:t>
      </w:r>
      <w:r>
        <w:rPr>
          <w:rFonts w:ascii="Nirmala UI" w:hAnsi="Nirmala UI" w:cs="Nirmala UI"/>
          <w:b/>
          <w:bCs/>
          <w:color w:val="333333"/>
          <w:sz w:val="36"/>
          <w:szCs w:val="36"/>
        </w:rPr>
        <w:t>মোঃ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>
        <w:rPr>
          <w:rFonts w:ascii="Nirmala UI" w:hAnsi="Nirmala UI" w:cs="Nirmala UI"/>
          <w:b/>
          <w:bCs/>
          <w:color w:val="333333"/>
          <w:sz w:val="36"/>
          <w:szCs w:val="36"/>
        </w:rPr>
        <w:t>মাহবুব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>
        <w:rPr>
          <w:rFonts w:ascii="Nirmala UI" w:hAnsi="Nirmala UI" w:cs="Nirmala UI"/>
          <w:b/>
          <w:bCs/>
          <w:color w:val="333333"/>
          <w:sz w:val="36"/>
          <w:szCs w:val="36"/>
        </w:rPr>
        <w:t>সরফরাজ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; </w:t>
      </w:r>
      <w:r>
        <w:rPr>
          <w:rFonts w:ascii="Nirmala UI" w:hAnsi="Nirmala UI" w:cs="Nirmala UI"/>
          <w:b/>
          <w:bCs/>
          <w:color w:val="333333"/>
          <w:sz w:val="36"/>
          <w:szCs w:val="36"/>
        </w:rPr>
        <w:t>অধ্যক্ষ</w:t>
      </w:r>
    </w:p>
    <w:p w:rsidR="00B607BA" w:rsidRDefault="00B607BA">
      <w:pP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ইছামতি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নদীর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তীর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ঘেষে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সবুজের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সমারোহে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ঘেরা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শহরের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প্রাণকেন্দ্রে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অবস্থিত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বাংলাদেশের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অন্যতম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বিদ্যাপিঠ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সরকারি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এডওয়ার্ড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।শিক্ষা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সাহিত্য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ইতিহাস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ঐতিহ্য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ক্রীড়া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সংস্কৃতি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বিকাশের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অন্যতম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বিদ্যাপিঠ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৪৯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জায়গা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জুড়ে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১৮৯৮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সালে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প্রতিষ্ঠিত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বিষয়ে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মাস্টার্স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ডিগ্রি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২৬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হাজার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শিক্ষার্থী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সাবলীল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প্রতিষ্ঠানে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লেখাপড়া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করছে।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জাতীয়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বিশ্ববিদ্যালয়ের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অধিভুক্ত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গুলোর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মধ্যে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২০১৭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সালে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বাংলাদেশে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২য়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স্থান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অধিকার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গৌরব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অর্জন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করেছে।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এরই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ধারাবাহিকতায়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২০১৭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সালে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অধ্যক্ষসহ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অনেক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ছাত্রছাত্রী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স্থানীয়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আঞ্চলিক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জাতীয়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পর্যায়ে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বিভিন্ন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পুরস্কারে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‚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ষিত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হয়েছে।এ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প্রতিষ্ঠান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থেকে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অর্জন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লক্ষ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লক্ষ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ছাত্রছাত্রী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তাদের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মেধা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সৃজনশীলতা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কাজে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লাগিয়ে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রাষ্ট্রের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আর্থ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সামাজিক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ক্রীড়া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সাংস্কৃৃতিক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রাজনৈতিক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উন্নয়নে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অতীতে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যেমন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প্রতিভার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স্বাক্ষর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রেখেছে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তেমনি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বর্তমানে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বৈশ্বিক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এজেন্ডা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বাস্তবায়ন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ডিজিটাল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বাংলাদেশ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গড়ার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লক্ষ্যে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যথেষ্ট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অবদান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রেখে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যাচ্ছে।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উচ্চ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মাধ্যমিক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ভর্তি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কার্যক্রম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১৯৯৭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সালের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বন্ধ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থাকলেও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বৃহত্তর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বাসীর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প্রাণের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দাবী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পাঁচ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আসনের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মাননীয়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সংসদ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সদস্য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গোলাম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ফারুক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প্রিন্স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বান্ধব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সরকারের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অনুকুল্যে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২০১৫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১৬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শিক্ষাবর্ষ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থেকে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পুনরায়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উচ্চ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মাধ্যমিক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কোর্স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চালু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হয়েছে।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যাতে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সোনালী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সন্তানরা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ইঞ্জিনিয়ারিং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মেডিকেল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বিশ্ববিদ্যালয়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সমূহ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উচ্চ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সুনির্দিষ্ট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লক্ষ্যের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প্রতিষ্ঠানগুলোতে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ভর্তির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প্রতিযোগীতায়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জয়ী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পারে।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নিদিষ্ট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পাঠ্যসূচির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পাশাপাশি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সাহিত্য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সংস্কৃতি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চর্চার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সাহিত্য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সংস্কৃতি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কেন্দ্র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ICT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উপর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দক্ষতা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অর্জনের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সাইবার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সেন্টার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ইংরেজি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ভাষাসহ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৫টি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বিদেশী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ভাষা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Foreign Language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সেন্টার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স্থাপিত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হয়েছে।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এছাড়া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স্বেচ্ছাসেবামূলক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কার্যক্রম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হিসাবে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রোভার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স্কাউট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বিএনসিসি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যুব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রেড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ক্রিসেন্ট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গার্লস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গাইড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বন্ধন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ইউনিট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রয়েছে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এসব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কর্মকান্ডে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শিক্ষার্থীরা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ব্যাপকভাবে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অংশগ্রহণ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করছে।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বাংলাদেশের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ভাষা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সংস্কৃতি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মুক্তিযুদ্ধের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সার্বিক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ইতিহাস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ঐতিহ্য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চর্চা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বর্তমান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প্রজন্মকে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জানানোর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নতুন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শহীদ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মিনার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দৃষ্টিনন্দন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স্বাধীনতার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স্মৃতিস্তম্ভ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নির্মিত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হয়েছে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মুক্তিযুদ্ধ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আর্কাইভ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সেন্টার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স্থাপনের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প্রক্রিয়াধীন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রয়েছে।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সন্ত্রাস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জঙ্গিবাদ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মুক্ত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শিক্ষাঙ্গন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নিশ্চিত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লক্ষ্যে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বর্ষের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শিক্ষার্থীদের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নিবিড়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পর্যবেক্ষণ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নিয়মিত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ক্লাসে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উপস্থিতির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ব্যবস্থা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মুক্তিযুদ্ধের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চেতনা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দেশাত্ববোধ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সৃষ্টির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লক্ষ্যে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বিভাগে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পৃথক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কমিটি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রয়েছে।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রবীন্দ্র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সংগীত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নজরুল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সংগীত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দেশাত্ববোধক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কবিতা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আবৃতি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নৃত্য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লোক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সংগীত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উপস্থিত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বক্তৃতা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একক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অভিনয়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বিতর্ক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প্রতিযোগিতাসহ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রকম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আন্তঃকক্ষ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বহিঃকক্ষ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প্রতিযোগিতার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ব্যবস্থা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নিয়মিত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হয়।মাননীয়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প্রধান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মন্ত্রীর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নির্দেশে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জঙ্গিবাদ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নির্মূল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অসাম্প্রদায়িক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প্রগতিশীল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বাংলাদেশ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বিনির্মাণে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সরকারি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এডওয়ার্ড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সদা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সচেষ্ট।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ইন্টারনেট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সুবিধা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শিক্ষার্থীদের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মধ্যে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সহজলভ্য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ইতোমধ্যে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এরিয়া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wi-fi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আওতায়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হয়েছে।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গুণগত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নিশ্চিতকরণ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wi-fi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স্থাপনসহ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অন্যান্য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অবকাঠামো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সার্বিক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উন্নয়নে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৫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আসনের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মাননীয়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সংসদ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সদস্য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সম্মানিত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জেলা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পরিষদের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প্রশাসক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সদরের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সম্মানিত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উপজেলা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চেয়ারম্যান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পাবনার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রাজনৈতিক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নেতৃবৃন্দ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নাগরিক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সমাজের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গুণীজনসহ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আপামর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জনগণ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ছাত্রনেতৃবৃন্দ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ইলেকট্রনিক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প্রিন্ট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মিডিয়ার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সকল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সদস্য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সার্বিক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কল্যাণের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স্বার্থে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নিয়ত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অবদান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রাখছেন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এবং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আমাকে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সার্বক্ষণিক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সহায়তা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যাচ্ছেন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এজন্য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আমি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lastRenderedPageBreak/>
        <w:t>সকলকে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কৃতজ্ঞতা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জানাচ্ছি।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ওয়েবসাইট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নতুনভাবে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তৈরীতে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যারা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অবদান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রেখেছেন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আমি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তাদেরকেও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কৃতজ্ঞতা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জানাচ্ছি।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কলেজের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ওয়েবসাইট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থেকে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সার্বিক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সুযোগ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সুবিধা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গ্রহণ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সকল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নবাগত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সোনালী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শিক্ষার্থীরা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আগামী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দিনের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দেশ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জাতির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যোগ্য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কর্ণধার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ও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শ্রেষ্ঠ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মানুষে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পরিণত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হোক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অধ্যক্ষ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হিসাবে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কামনাই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shd w:val="clear" w:color="auto" w:fill="FFFFFF"/>
        </w:rPr>
        <w:t>করছি।</w:t>
      </w:r>
    </w:p>
    <w:p w:rsidR="00B607BA" w:rsidRDefault="00B607BA"/>
    <w:p w:rsidR="00B607BA" w:rsidRPr="00B607BA" w:rsidRDefault="00B607BA" w:rsidP="00B607BA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Arial" w:eastAsia="Times New Roman" w:hAnsi="Arial" w:cs="Arial"/>
          <w:color w:val="555555"/>
          <w:sz w:val="21"/>
          <w:szCs w:val="21"/>
        </w:rPr>
      </w:pPr>
      <w:r w:rsidRPr="00B607BA">
        <w:rPr>
          <w:rFonts w:ascii="Arial" w:eastAsia="Times New Roman" w:hAnsi="Arial" w:cs="Arial"/>
          <w:color w:val="555555"/>
          <w:sz w:val="21"/>
          <w:szCs w:val="21"/>
        </w:rPr>
        <w:t>Vice-Principal's Massage:</w:t>
      </w:r>
    </w:p>
    <w:p w:rsidR="00B607BA" w:rsidRDefault="00B607BA" w:rsidP="00B607BA">
      <w:pPr>
        <w:pStyle w:val="Heading3"/>
        <w:shd w:val="clear" w:color="auto" w:fill="FFFFFF"/>
        <w:spacing w:before="0" w:after="225"/>
        <w:rPr>
          <w:rFonts w:ascii="Nirmala UI" w:hAnsi="Nirmala UI" w:cs="Nirmala UI"/>
          <w:b/>
          <w:bCs/>
          <w:color w:val="333333"/>
          <w:sz w:val="36"/>
          <w:szCs w:val="36"/>
        </w:rPr>
      </w:pPr>
      <w:r>
        <w:rPr>
          <w:rFonts w:ascii="Nirmala UI" w:hAnsi="Nirmala UI" w:cs="Nirmala UI"/>
          <w:b/>
          <w:bCs/>
          <w:color w:val="333333"/>
          <w:sz w:val="36"/>
          <w:szCs w:val="36"/>
        </w:rPr>
        <w:t>প্রফেসর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>
        <w:rPr>
          <w:rFonts w:ascii="Nirmala UI" w:hAnsi="Nirmala UI" w:cs="Nirmala UI"/>
          <w:b/>
          <w:bCs/>
          <w:color w:val="333333"/>
          <w:sz w:val="36"/>
          <w:szCs w:val="36"/>
        </w:rPr>
        <w:t>মোঃ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>
        <w:rPr>
          <w:rFonts w:ascii="Nirmala UI" w:hAnsi="Nirmala UI" w:cs="Nirmala UI"/>
          <w:b/>
          <w:bCs/>
          <w:color w:val="333333"/>
          <w:sz w:val="36"/>
          <w:szCs w:val="36"/>
        </w:rPr>
        <w:t>আব্দুল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>
        <w:rPr>
          <w:rFonts w:ascii="Nirmala UI" w:hAnsi="Nirmala UI" w:cs="Nirmala UI"/>
          <w:b/>
          <w:bCs/>
          <w:color w:val="333333"/>
          <w:sz w:val="36"/>
          <w:szCs w:val="36"/>
        </w:rPr>
        <w:t>আউয়াল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; </w:t>
      </w:r>
      <w:r>
        <w:rPr>
          <w:rFonts w:ascii="Nirmala UI" w:hAnsi="Nirmala UI" w:cs="Nirmala UI"/>
          <w:b/>
          <w:bCs/>
          <w:color w:val="333333"/>
          <w:sz w:val="36"/>
          <w:szCs w:val="36"/>
        </w:rPr>
        <w:t>উপাধ্যক্ষ</w:t>
      </w:r>
    </w:p>
    <w:p w:rsidR="00B607BA" w:rsidRPr="00B607BA" w:rsidRDefault="00B607BA" w:rsidP="00B6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BA">
        <w:rPr>
          <w:rFonts w:ascii="Nirmala UI" w:eastAsia="Times New Roman" w:hAnsi="Nirmala UI" w:cs="Nirmala UI"/>
          <w:sz w:val="24"/>
          <w:szCs w:val="24"/>
        </w:rPr>
        <w:t>শত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বর্ষের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ঐতিহ্যবাহী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এডওয়ার্ড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কলেজ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বাংলাদেশের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অন্যতম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শ্রেষ্ঠ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বিদ্যা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পীঠ।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শহরের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প্রাণকেন্দ্রে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অবস্থিত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সবুজে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ঘেড়া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ছায়া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সুনিবিড়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পাখি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ডাকা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শান্ত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অঞ্চলে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অবস্থিত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কলেজেটির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রয়েছে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সু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07BA">
        <w:rPr>
          <w:rFonts w:ascii="Nirmala UI" w:eastAsia="Times New Roman" w:hAnsi="Nirmala UI" w:cs="Nirmala UI"/>
          <w:sz w:val="24"/>
          <w:szCs w:val="24"/>
        </w:rPr>
        <w:t>দীর্ঘ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ইতিহাস।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আজ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থেকে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বহু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বছর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আগে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দার্শনিক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মহামতি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সক্রেটিস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বলেছিলেন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‘Knowledge is Virtue’ </w:t>
      </w:r>
      <w:r w:rsidRPr="00B607BA">
        <w:rPr>
          <w:rFonts w:ascii="Nirmala UI" w:eastAsia="Times New Roman" w:hAnsi="Nirmala UI" w:cs="Nirmala UI"/>
          <w:sz w:val="24"/>
          <w:szCs w:val="24"/>
        </w:rPr>
        <w:t>অর্থাৎ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B607BA">
        <w:rPr>
          <w:rFonts w:ascii="Nirmala UI" w:eastAsia="Times New Roman" w:hAnsi="Nirmala UI" w:cs="Nirmala UI"/>
          <w:sz w:val="24"/>
          <w:szCs w:val="24"/>
        </w:rPr>
        <w:t>জ্ঞানই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পুণ্য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জ্ঞানই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নৈতিকতা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শিক্ষাই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নৈতিকতা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সৃষ্টি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করে।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br/>
      </w:r>
      <w:r w:rsidRPr="00B607BA">
        <w:rPr>
          <w:rFonts w:ascii="Times New Roman" w:eastAsia="Times New Roman" w:hAnsi="Times New Roman" w:cs="Times New Roman"/>
          <w:sz w:val="24"/>
          <w:szCs w:val="24"/>
        </w:rPr>
        <w:br/>
      </w:r>
      <w:r w:rsidRPr="00B607BA">
        <w:rPr>
          <w:rFonts w:ascii="Nirmala UI" w:eastAsia="Times New Roman" w:hAnsi="Nirmala UI" w:cs="Nirmala UI"/>
          <w:sz w:val="24"/>
          <w:szCs w:val="24"/>
        </w:rPr>
        <w:t>তাঁর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ধারনাকে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লালন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করে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বিদগ্ধ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পন্ডিত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শিক্ষাগুরু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শ্রী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গোপাল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চন্দ্র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লাহিড়ী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যিনি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অঞ্চলের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মানুষকে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অন্ধকার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থেকে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আলোর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মশাল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হাতে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১৮৯৮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খ্রিষ্টাব্দের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সোনালী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সকালে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প্রতিষ্ঠা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করেছিলেন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r w:rsidRPr="00B607BA">
        <w:rPr>
          <w:rFonts w:ascii="Nirmala UI" w:eastAsia="Times New Roman" w:hAnsi="Nirmala UI" w:cs="Nirmala UI"/>
          <w:sz w:val="24"/>
          <w:szCs w:val="24"/>
        </w:rPr>
        <w:t>দি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পাবনা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ইনস্টিউশন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Pr="00B607BA">
        <w:rPr>
          <w:rFonts w:ascii="Nirmala UI" w:eastAsia="Times New Roman" w:hAnsi="Nirmala UI" w:cs="Nirmala UI"/>
          <w:sz w:val="24"/>
          <w:szCs w:val="24"/>
        </w:rPr>
        <w:t>যা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পরবর্তী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কালে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ঐতিহ্যবাহী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এডওয়ার্ড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কলেজ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নামে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অভিহিত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হয়।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ব্রিটিশ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শাসনামলে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প্রতিষ্ঠিত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বিদ্যাপীঠ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অঞ্চলের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মানুষের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মাঝে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উচ্চ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বিস্তারে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অগ্রণী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ভূমিকা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পালনের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পাশাপাশি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উন্নত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জাতি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ও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সমৃদ্ধ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দেশ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গঠনে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অনন্য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ভূমিকা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পালন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করছে।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উচ্চ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ক্ষেত্রে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কলেজ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আজ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উজ্জ্বল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মাইল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ফলক।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br/>
      </w:r>
      <w:r w:rsidRPr="00B607BA">
        <w:rPr>
          <w:rFonts w:ascii="Times New Roman" w:eastAsia="Times New Roman" w:hAnsi="Times New Roman" w:cs="Times New Roman"/>
          <w:sz w:val="24"/>
          <w:szCs w:val="24"/>
        </w:rPr>
        <w:br/>
      </w:r>
      <w:r w:rsidRPr="00B607BA">
        <w:rPr>
          <w:rFonts w:ascii="Nirmala UI" w:eastAsia="Times New Roman" w:hAnsi="Nirmala UI" w:cs="Nirmala UI"/>
          <w:sz w:val="24"/>
          <w:szCs w:val="24"/>
        </w:rPr>
        <w:t>সুদীর্ঘ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পথ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চলায়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কলেজ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ক্ষুদ্র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অবস্থান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থেকে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আজ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মহিরুহে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পরিণত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হয়েছে।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বর্তমানে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১৭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টি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বিষয়ে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অনার্স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মাস্টার্স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ডিগ্রী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607BA">
        <w:rPr>
          <w:rFonts w:ascii="Nirmala UI" w:eastAsia="Times New Roman" w:hAnsi="Nirmala UI" w:cs="Nirmala UI"/>
          <w:sz w:val="24"/>
          <w:szCs w:val="24"/>
        </w:rPr>
        <w:t>পাস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607BA">
        <w:rPr>
          <w:rFonts w:ascii="Nirmala UI" w:eastAsia="Times New Roman" w:hAnsi="Nirmala UI" w:cs="Nirmala UI"/>
          <w:sz w:val="24"/>
          <w:szCs w:val="24"/>
        </w:rPr>
        <w:t>কোর্স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ও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একাদশ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07BA">
        <w:rPr>
          <w:rFonts w:ascii="Nirmala UI" w:eastAsia="Times New Roman" w:hAnsi="Nirmala UI" w:cs="Nirmala UI"/>
          <w:sz w:val="24"/>
          <w:szCs w:val="24"/>
        </w:rPr>
        <w:t>দ্বাদশ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শ্রেণি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সহ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প্রায়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২৬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হাজার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শিক্ষার্থীর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পদচারণায়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মুখরিত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বিদ্যাপীঠ।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সুপ্রাচীন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বিদ্যাপীঠটি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অসংখ্য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বিজ্ঞানী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কবি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সাহিত্যিক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কৃতিশিল্পী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সাংবাদিক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ক্রীড়াবিদ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এবং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বরেণ্য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রাজনৈতিক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নেতা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07BA">
        <w:rPr>
          <w:rFonts w:ascii="Nirmala UI" w:eastAsia="Times New Roman" w:hAnsi="Nirmala UI" w:cs="Nirmala UI"/>
          <w:sz w:val="24"/>
          <w:szCs w:val="24"/>
        </w:rPr>
        <w:t>নেত্রী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জম্ম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দিয়েছে।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তাঁরা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আজ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দেশ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07BA">
        <w:rPr>
          <w:rFonts w:ascii="Nirmala UI" w:eastAsia="Times New Roman" w:hAnsi="Nirmala UI" w:cs="Nirmala UI"/>
          <w:sz w:val="24"/>
          <w:szCs w:val="24"/>
        </w:rPr>
        <w:t>বিদেশে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স্ব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07BA">
        <w:rPr>
          <w:rFonts w:ascii="Nirmala UI" w:eastAsia="Times New Roman" w:hAnsi="Nirmala UI" w:cs="Nirmala UI"/>
          <w:sz w:val="24"/>
          <w:szCs w:val="24"/>
        </w:rPr>
        <w:t>স্ব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ক্ষেত্রে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সুপ্রতিষ্ঠিত।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শ্রেণি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কক্ষের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লেখাপড়ার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পাশাপাশি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সাহিত্য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সংস্কৃতি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ও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খেলাধুলা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চর্চার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সূতিকাগার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হিসেবে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শিক্ষাঙ্গনের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যথেষ্ট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সুনাম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রয়েছে।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ইতিহাস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ঐতিহ্য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বিভিন্ন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ভাষা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মুক্তচিন্তা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ও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প্রযুক্তি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নির্ভর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জ্ঞান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অর্জনের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লক্ষ্যে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কলেজে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রয়েছে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সাহিত্য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সংস্কৃতি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কেন্দ্র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বিদেশী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ভাষা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কেন্দ্র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ও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সাইবার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সেন্টার।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প্রতিটি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বিভাগকে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Digital Network </w:t>
      </w:r>
      <w:r w:rsidRPr="00B607BA">
        <w:rPr>
          <w:rFonts w:ascii="Nirmala UI" w:eastAsia="Times New Roman" w:hAnsi="Nirmala UI" w:cs="Nirmala UI"/>
          <w:sz w:val="24"/>
          <w:szCs w:val="24"/>
        </w:rPr>
        <w:t>এর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আওতায়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নিয়ে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আসা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হয়েছে।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প্রায়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প্রতিটি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শ্রেণি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কক্ষ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Multimedia Projector </w:t>
      </w:r>
      <w:r w:rsidRPr="00B607BA">
        <w:rPr>
          <w:rFonts w:ascii="Nirmala UI" w:eastAsia="Times New Roman" w:hAnsi="Nirmala UI" w:cs="Nirmala UI"/>
          <w:sz w:val="24"/>
          <w:szCs w:val="24"/>
        </w:rPr>
        <w:t>এর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মাধ্যমে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পাঠদান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করানো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হয়।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br/>
      </w:r>
      <w:r w:rsidRPr="00B607BA">
        <w:rPr>
          <w:rFonts w:ascii="Times New Roman" w:eastAsia="Times New Roman" w:hAnsi="Times New Roman" w:cs="Times New Roman"/>
          <w:sz w:val="24"/>
          <w:szCs w:val="24"/>
        </w:rPr>
        <w:br/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শিক্ষার্থীরা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যাতে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তথ্যপ্রযুক্তির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জ্ঞানে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সমৃদ্ধ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হয়ে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দেশের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মানব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সম্পদ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উন্নয়ন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ও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জ্ঞান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ভিত্তিক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সমাজ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প্রতিষ্ঠায়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গুরুত্বপূর্ণ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অবদান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রাখতে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পারে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জন্য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কলেজ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এরিয়া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Wi-Fi Zone </w:t>
      </w:r>
      <w:r w:rsidRPr="00B607BA">
        <w:rPr>
          <w:rFonts w:ascii="Nirmala UI" w:eastAsia="Times New Roman" w:hAnsi="Nirmala UI" w:cs="Nirmala UI"/>
          <w:sz w:val="24"/>
          <w:szCs w:val="24"/>
        </w:rPr>
        <w:t>এর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আওতায়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আনা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হয়েছে।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যে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বিদ্যাপীঠে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আমি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শিক্ষার্থী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হিসেবে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প্রবেশ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করেছিলাম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যার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আলো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বাতাস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পথচলা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আমাকে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আলোকিত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ও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মুগ্ধ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করেছিল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সেই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বিদ্যাপীঠ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আমার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শিক্ষকতা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করার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সৌভাগ্য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হয়েছে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br/>
      </w:r>
      <w:r w:rsidRPr="00B607BA">
        <w:rPr>
          <w:rFonts w:ascii="Times New Roman" w:eastAsia="Times New Roman" w:hAnsi="Times New Roman" w:cs="Times New Roman"/>
          <w:sz w:val="24"/>
          <w:szCs w:val="24"/>
        </w:rPr>
        <w:br/>
      </w:r>
      <w:r w:rsidRPr="00B607BA">
        <w:rPr>
          <w:rFonts w:ascii="Nirmala UI" w:eastAsia="Times New Roman" w:hAnsi="Nirmala UI" w:cs="Nirmala UI"/>
          <w:sz w:val="24"/>
          <w:szCs w:val="24"/>
        </w:rPr>
        <w:t>আমার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দীর্ঘ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শিক্ষকতা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জীবনের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প্রান্তিক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পর্যায়ে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এসে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সেই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কলেজের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উপাধ্যক্ষের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গুরুদায়িত্ব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পালন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করতে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পেরে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আমি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গর্বিত।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বর্তমান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গণপ্রজাতন্ত্রী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বাংলাদেশ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সরকারের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Vision-2021 </w:t>
      </w:r>
      <w:r w:rsidRPr="00B607BA">
        <w:rPr>
          <w:rFonts w:ascii="Nirmala UI" w:eastAsia="Times New Roman" w:hAnsi="Nirmala UI" w:cs="Nirmala UI"/>
          <w:sz w:val="24"/>
          <w:szCs w:val="24"/>
        </w:rPr>
        <w:t>বাস্তবায়নে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lastRenderedPageBreak/>
        <w:t>অত্র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কলেজে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Update Website </w:t>
      </w:r>
      <w:r w:rsidRPr="00B607BA">
        <w:rPr>
          <w:rFonts w:ascii="Nirmala UI" w:eastAsia="Times New Roman" w:hAnsi="Nirmala UI" w:cs="Nirmala UI"/>
          <w:sz w:val="24"/>
          <w:szCs w:val="24"/>
        </w:rPr>
        <w:t>হতে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যাচ্ছে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জেনে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আমি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অত্যন্ত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আনন্দিত।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মাধ্যমে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ঐতিহ্য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মন্ডিত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এ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কলেজের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পরিচিতি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পাঠক্রম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সুযোগ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07BA">
        <w:rPr>
          <w:rFonts w:ascii="Nirmala UI" w:eastAsia="Times New Roman" w:hAnsi="Nirmala UI" w:cs="Nirmala UI"/>
          <w:sz w:val="24"/>
          <w:szCs w:val="24"/>
        </w:rPr>
        <w:t>সুবিধা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অবকাঠামো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শিক্ষক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মন্ডলীর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পরিচিতি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ও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অন্যান্য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তথ্য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07BA">
        <w:rPr>
          <w:rFonts w:ascii="Nirmala UI" w:eastAsia="Times New Roman" w:hAnsi="Nirmala UI" w:cs="Nirmala UI"/>
          <w:sz w:val="24"/>
          <w:szCs w:val="24"/>
        </w:rPr>
        <w:t>উপাত্ত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তুলে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ধরতে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সক্ষম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হবে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7BA">
        <w:rPr>
          <w:rFonts w:ascii="Nirmala UI" w:eastAsia="Times New Roman" w:hAnsi="Nirmala UI" w:cs="Nirmala UI"/>
          <w:sz w:val="24"/>
          <w:szCs w:val="24"/>
        </w:rPr>
        <w:t>এ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মহৎ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উদ্দ্যোগের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সঙ্গে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সংযুক্ত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সংশ্লিষ্ট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সকলকে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জানাই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আন্তরিক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ধন্যবাদ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ও</w:t>
      </w:r>
      <w:r w:rsidRPr="00B6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BA">
        <w:rPr>
          <w:rFonts w:ascii="Nirmala UI" w:eastAsia="Times New Roman" w:hAnsi="Nirmala UI" w:cs="Nirmala UI"/>
          <w:sz w:val="24"/>
          <w:szCs w:val="24"/>
        </w:rPr>
        <w:t>শুভকামনা।</w:t>
      </w:r>
    </w:p>
    <w:p w:rsidR="00B607BA" w:rsidRDefault="00B607BA"/>
    <w:p w:rsidR="00B607BA" w:rsidRDefault="00B607BA"/>
    <w:p w:rsidR="00B607BA" w:rsidRDefault="00B607BA">
      <w:r>
        <w:t>Location Map:</w:t>
      </w:r>
    </w:p>
    <w:p w:rsidR="00B607BA" w:rsidRDefault="00B607BA">
      <w:hyperlink r:id="rId5" w:history="1">
        <w:r w:rsidRPr="00C800D1">
          <w:rPr>
            <w:rStyle w:val="Hyperlink"/>
          </w:rPr>
          <w:t>https://www.google.com/maps/place/Govt.+Edward+College,+Pabna/@24.012139,89.238514,16z/data=!4m6!3m5!1s0x39fe9b3175fb1e95:0x377c8d70e3663781!8m2!3d24.0121389!4d89.2385138!16s%2Fm%2F011l7bj1?hl=en&amp;entry=ttu</w:t>
        </w:r>
      </w:hyperlink>
    </w:p>
    <w:p w:rsidR="00B607BA" w:rsidRDefault="00B607BA"/>
    <w:p w:rsidR="00B607BA" w:rsidRDefault="00B607BA">
      <w:r>
        <w:t>FB Link:</w:t>
      </w:r>
    </w:p>
    <w:p w:rsidR="00B607BA" w:rsidRDefault="00B607BA">
      <w:hyperlink r:id="rId6" w:history="1">
        <w:r w:rsidRPr="00C800D1">
          <w:rPr>
            <w:rStyle w:val="Hyperlink"/>
          </w:rPr>
          <w:t>https://www.facebook.com/edwardcollege2101/?ref=embed_page</w:t>
        </w:r>
      </w:hyperlink>
    </w:p>
    <w:p w:rsidR="00B607BA" w:rsidRDefault="00B607BA"/>
    <w:p w:rsidR="00B607BA" w:rsidRDefault="00B607BA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296DC1"/>
        </w:rPr>
      </w:pPr>
      <w:r>
        <w:t xml:space="preserve">Mail: 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296DC1"/>
        </w:rPr>
        <w:t>dwardcollegebd@yahoo.com</w:t>
      </w:r>
    </w:p>
    <w:p w:rsidR="00B607BA" w:rsidRDefault="00B607BA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296DC1"/>
        </w:rPr>
      </w:pPr>
      <w:r>
        <w:t xml:space="preserve">Contact: 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296DC1"/>
        </w:rPr>
        <w:t>8802588846126</w:t>
      </w:r>
    </w:p>
    <w:p w:rsidR="00B607BA" w:rsidRDefault="00B607BA">
      <w:r>
        <w:t>Address: Radhanagar, Pabna-6600</w:t>
      </w:r>
      <w:bookmarkStart w:id="0" w:name="_GoBack"/>
      <w:bookmarkEnd w:id="0"/>
    </w:p>
    <w:p w:rsidR="00B607BA" w:rsidRDefault="00B607BA"/>
    <w:p w:rsidR="00B607BA" w:rsidRPr="00B607BA" w:rsidRDefault="00B607BA" w:rsidP="00B6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BA">
        <w:rPr>
          <w:rFonts w:ascii="Arial" w:eastAsia="Times New Roman" w:hAnsi="Arial" w:cs="Arial"/>
          <w:color w:val="FFFFFF"/>
          <w:sz w:val="21"/>
          <w:szCs w:val="21"/>
          <w:shd w:val="clear" w:color="auto" w:fill="296DC1"/>
        </w:rPr>
        <w:t>EIIN NO</w:t>
      </w:r>
    </w:p>
    <w:p w:rsidR="00B607BA" w:rsidRPr="00B607BA" w:rsidRDefault="00B607BA" w:rsidP="00B607BA">
      <w:pPr>
        <w:shd w:val="clear" w:color="auto" w:fill="296DC1"/>
        <w:spacing w:after="0" w:line="240" w:lineRule="auto"/>
        <w:rPr>
          <w:rFonts w:ascii="Arial" w:eastAsia="Times New Roman" w:hAnsi="Arial" w:cs="Arial"/>
          <w:color w:val="FFFFFF"/>
          <w:sz w:val="30"/>
          <w:szCs w:val="30"/>
        </w:rPr>
      </w:pPr>
      <w:r w:rsidRPr="00B607BA">
        <w:rPr>
          <w:rFonts w:ascii="Arial" w:eastAsia="Times New Roman" w:hAnsi="Arial" w:cs="Arial"/>
          <w:color w:val="FFFFFF"/>
          <w:sz w:val="30"/>
          <w:szCs w:val="30"/>
        </w:rPr>
        <w:t>125663</w:t>
      </w:r>
    </w:p>
    <w:p w:rsidR="00B607BA" w:rsidRDefault="00B607BA"/>
    <w:p w:rsidR="00B607BA" w:rsidRPr="00B607BA" w:rsidRDefault="00B607BA" w:rsidP="00B6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BA">
        <w:rPr>
          <w:rFonts w:ascii="Arial" w:eastAsia="Times New Roman" w:hAnsi="Arial" w:cs="Arial"/>
          <w:color w:val="FFFFFF"/>
          <w:sz w:val="21"/>
          <w:szCs w:val="21"/>
          <w:shd w:val="clear" w:color="auto" w:fill="296DC1"/>
        </w:rPr>
        <w:t>NU CODE</w:t>
      </w:r>
    </w:p>
    <w:p w:rsidR="00B607BA" w:rsidRPr="00B607BA" w:rsidRDefault="00B607BA" w:rsidP="00B607BA">
      <w:pPr>
        <w:shd w:val="clear" w:color="auto" w:fill="296DC1"/>
        <w:spacing w:after="0" w:line="240" w:lineRule="auto"/>
        <w:rPr>
          <w:rFonts w:ascii="Arial" w:eastAsia="Times New Roman" w:hAnsi="Arial" w:cs="Arial"/>
          <w:color w:val="FFFFFF"/>
          <w:sz w:val="30"/>
          <w:szCs w:val="30"/>
        </w:rPr>
      </w:pPr>
      <w:r w:rsidRPr="00B607BA">
        <w:rPr>
          <w:rFonts w:ascii="Arial" w:eastAsia="Times New Roman" w:hAnsi="Arial" w:cs="Arial"/>
          <w:color w:val="FFFFFF"/>
          <w:sz w:val="30"/>
          <w:szCs w:val="30"/>
        </w:rPr>
        <w:t>2101</w:t>
      </w:r>
    </w:p>
    <w:p w:rsidR="00B607BA" w:rsidRDefault="00B607BA"/>
    <w:sectPr w:rsidR="00B6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E3EB0"/>
    <w:multiLevelType w:val="multilevel"/>
    <w:tmpl w:val="63A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BA"/>
    <w:rsid w:val="001148E1"/>
    <w:rsid w:val="00B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0DA8"/>
  <w15:chartTrackingRefBased/>
  <w15:docId w15:val="{57ADB0EF-40A9-49A1-B4D5-46B8BAD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7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607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607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60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0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7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1" w:color="C3C3C3"/>
                            <w:right w:val="none" w:sz="0" w:space="0" w:color="auto"/>
                          </w:divBdr>
                          <w:divsChild>
                            <w:div w:id="21454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45697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3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8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1414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dwardcollege2101/?ref=embed_page" TargetMode="External"/><Relationship Id="rId5" Type="http://schemas.openxmlformats.org/officeDocument/2006/relationships/hyperlink" Target="https://www.google.com/maps/place/Govt.+Edward+College,+Pabna/@24.012139,89.238514,16z/data=!4m6!3m5!1s0x39fe9b3175fb1e95:0x377c8d70e3663781!8m2!3d24.0121389!4d89.2385138!16s%2Fm%2F011l7bj1?hl=en&amp;entry=t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2024-06-10T00:07:00Z</dcterms:created>
  <dcterms:modified xsi:type="dcterms:W3CDTF">2024-06-10T00:13:00Z</dcterms:modified>
</cp:coreProperties>
</file>